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43EF" w14:textId="77777777" w:rsidR="004720A0" w:rsidRPr="004720A0" w:rsidRDefault="004720A0" w:rsidP="004720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73A20D6D" w14:textId="77777777" w:rsidR="004720A0" w:rsidRP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Name:</w:t>
      </w:r>
    </w:p>
    <w:p w14:paraId="2AE9F421" w14:textId="77777777" w:rsidR="004720A0" w:rsidRPr="004720A0" w:rsidRDefault="004720A0" w:rsidP="004720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6C474E42" w14:textId="77777777" w:rsidR="004720A0" w:rsidRP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CDN #:</w:t>
      </w:r>
    </w:p>
    <w:p w14:paraId="069223A1" w14:textId="77777777" w:rsidR="004720A0" w:rsidRPr="004720A0" w:rsidRDefault="004720A0" w:rsidP="004720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2F6D8F76" w14:textId="77777777" w:rsidR="004720A0" w:rsidRP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Company:</w:t>
      </w:r>
    </w:p>
    <w:p w14:paraId="19256FA5" w14:textId="77777777" w:rsidR="004720A0" w:rsidRPr="004720A0" w:rsidRDefault="004720A0" w:rsidP="004720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4C38D53F" w14:textId="77777777" w:rsidR="004720A0" w:rsidRP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Address:</w:t>
      </w:r>
    </w:p>
    <w:p w14:paraId="3B59B697" w14:textId="77777777" w:rsidR="004720A0" w:rsidRPr="004720A0" w:rsidRDefault="004720A0" w:rsidP="004720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7BBE9D7D" w14:textId="77777777" w:rsidR="004720A0" w:rsidRP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Phone:</w:t>
      </w: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ab/>
      </w: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ab/>
      </w: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ab/>
      </w: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ab/>
      </w: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ab/>
      </w: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ab/>
        <w:t>Email:</w:t>
      </w:r>
    </w:p>
    <w:p w14:paraId="5AACAE0F" w14:textId="77777777" w:rsidR="004720A0" w:rsidRPr="004720A0" w:rsidRDefault="004720A0" w:rsidP="004720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2D9E53C9" w14:textId="77777777" w:rsidR="004720A0" w:rsidRP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Which courses are you applying to be an instructor (please circle)</w:t>
      </w:r>
    </w:p>
    <w:p w14:paraId="2E0113CC" w14:textId="77777777" w:rsidR="004720A0" w:rsidRP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ab/>
      </w:r>
    </w:p>
    <w:p w14:paraId="7A614169" w14:textId="77777777" w:rsidR="004720A0" w:rsidRP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DVPS</w:t>
      </w:r>
    </w:p>
    <w:p w14:paraId="00176437" w14:textId="77777777" w:rsidR="004720A0" w:rsidRP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SSPV-CP</w:t>
      </w:r>
    </w:p>
    <w:p w14:paraId="1C6C4A41" w14:textId="77777777" w:rsidR="004720A0" w:rsidRP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SSPV-NCP</w:t>
      </w:r>
    </w:p>
    <w:p w14:paraId="016962E8" w14:textId="77777777" w:rsidR="004720A0" w:rsidRDefault="004720A0" w:rsidP="004720A0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SDV-BS</w:t>
      </w:r>
    </w:p>
    <w:p w14:paraId="0F361F26" w14:textId="0E1B215D" w:rsidR="00353AFB" w:rsidRPr="004720A0" w:rsidRDefault="00353AFB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SVOP (must have 150 tonne ticket to apply)</w:t>
      </w:r>
    </w:p>
    <w:p w14:paraId="4303FD60" w14:textId="77777777" w:rsidR="004720A0" w:rsidRPr="004720A0" w:rsidRDefault="004720A0" w:rsidP="004720A0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0B1C3454" w14:textId="77777777" w:rsidR="004720A0" w:rsidRP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Company Vessel(s) and Tonnage training to be conducted on:</w:t>
      </w:r>
    </w:p>
    <w:p w14:paraId="54104166" w14:textId="77777777" w:rsidR="004720A0" w:rsidRPr="004720A0" w:rsidRDefault="004720A0" w:rsidP="004720A0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</w:p>
    <w:p w14:paraId="0EA9B974" w14:textId="77777777" w:rsidR="004720A0" w:rsidRP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Please explain why you would like to be designated a Marine Emergency Duties instructor.</w:t>
      </w:r>
    </w:p>
    <w:p w14:paraId="203C50FD" w14:textId="77777777" w:rsidR="004720A0" w:rsidRPr="004720A0" w:rsidRDefault="004720A0" w:rsidP="004720A0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</w:p>
    <w:p w14:paraId="44FBB614" w14:textId="77777777" w:rsidR="004720A0" w:rsidRP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What Certifications and tickets do you hold?</w:t>
      </w:r>
    </w:p>
    <w:p w14:paraId="0784F1A3" w14:textId="77777777" w:rsidR="004720A0" w:rsidRPr="004720A0" w:rsidRDefault="004720A0" w:rsidP="004720A0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lastRenderedPageBreak/>
        <w:br/>
      </w:r>
    </w:p>
    <w:p w14:paraId="1236C1ED" w14:textId="77777777" w:rsidR="004720A0" w:rsidRP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What is your Commercial Maritime Experience?</w:t>
      </w:r>
    </w:p>
    <w:p w14:paraId="59BA4E0E" w14:textId="77777777" w:rsidR="004720A0" w:rsidRPr="004720A0" w:rsidRDefault="004720A0" w:rsidP="004720A0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</w:p>
    <w:p w14:paraId="5B514853" w14:textId="77777777" w:rsidR="004720A0" w:rsidRP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What other relevant experience do you possess?</w:t>
      </w:r>
    </w:p>
    <w:p w14:paraId="58507ECE" w14:textId="77777777" w:rsidR="004720A0" w:rsidRPr="004720A0" w:rsidRDefault="004720A0" w:rsidP="004720A0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</w:p>
    <w:p w14:paraId="231D78D5" w14:textId="77777777" w:rsidR="004720A0" w:rsidRP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Please describe your leadership and management experience.</w:t>
      </w:r>
    </w:p>
    <w:p w14:paraId="3CB14E9C" w14:textId="77777777" w:rsidR="004720A0" w:rsidRPr="004720A0" w:rsidRDefault="004720A0" w:rsidP="004720A0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</w:p>
    <w:p w14:paraId="7921783B" w14:textId="77777777" w:rsidR="004720A0" w:rsidRP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Please describe your experience as an instructor. Have you taken any formal teaching courses.  If so, please state.</w:t>
      </w:r>
    </w:p>
    <w:p w14:paraId="140E6D2B" w14:textId="77777777" w:rsidR="004720A0" w:rsidRPr="004720A0" w:rsidRDefault="004720A0" w:rsidP="004720A0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</w:p>
    <w:p w14:paraId="087EB64F" w14:textId="77777777" w:rsidR="004720A0" w:rsidRP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What other skills do you possess that would improve your ability to be an instructor (</w:t>
      </w:r>
      <w:proofErr w:type="spellStart"/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ie</w:t>
      </w:r>
      <w:proofErr w:type="spellEnd"/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 xml:space="preserve"> technology, communication etc.)</w:t>
      </w:r>
    </w:p>
    <w:p w14:paraId="0024A435" w14:textId="77777777" w:rsidR="004720A0" w:rsidRPr="004720A0" w:rsidRDefault="004720A0" w:rsidP="004720A0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lastRenderedPageBreak/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</w:p>
    <w:p w14:paraId="18BC3EE0" w14:textId="77777777" w:rsidR="004720A0" w:rsidRP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Please describe any other information that would assist the PCVA and Transport Canada in evaluating your application.</w:t>
      </w:r>
    </w:p>
    <w:p w14:paraId="08C4E502" w14:textId="77777777" w:rsidR="004720A0" w:rsidRPr="004720A0" w:rsidRDefault="004720A0" w:rsidP="004720A0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</w:p>
    <w:p w14:paraId="0492201B" w14:textId="77777777" w:rsidR="004720A0" w:rsidRP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Please submit your own Marine Emergency Duties certificates, your resume, as well as any other valid Transport Canada certifications, or teaching certificates  you hold as outlined above.  </w:t>
      </w:r>
    </w:p>
    <w:p w14:paraId="74E64F14" w14:textId="77777777" w:rsidR="004720A0" w:rsidRPr="004720A0" w:rsidRDefault="004720A0" w:rsidP="004720A0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4720A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</w:p>
    <w:p w14:paraId="4274A929" w14:textId="77777777" w:rsidR="004720A0" w:rsidRP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 xml:space="preserve">Please submit specifics on the TC requirements listed below in 9.2 </w:t>
      </w:r>
      <w:proofErr w:type="spellStart"/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ie</w:t>
      </w:r>
      <w:proofErr w:type="spellEnd"/>
      <w:r w:rsidRPr="004720A0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en-CA"/>
          <w14:ligatures w14:val="none"/>
        </w:rPr>
        <w:t>: course name, date, location, primary and supervising instructor, etc.   Please attach a letter from the instructor who has overseen your teaching of requested courses.</w:t>
      </w:r>
    </w:p>
    <w:p w14:paraId="108A4F5B" w14:textId="77777777" w:rsidR="004720A0" w:rsidRPr="004720A0" w:rsidRDefault="004720A0" w:rsidP="004720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25131826" w14:textId="77777777" w:rsidR="004720A0" w:rsidRDefault="004720A0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720A0"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:lang w:eastAsia="en-CA"/>
          <w14:ligatures w14:val="none"/>
        </w:rPr>
        <w:lastRenderedPageBreak/>
        <w:drawing>
          <wp:inline distT="0" distB="0" distL="0" distR="0" wp14:anchorId="68922538" wp14:editId="11CBF0EC">
            <wp:extent cx="5943600" cy="1476375"/>
            <wp:effectExtent l="0" t="0" r="0" b="9525"/>
            <wp:docPr id="4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76880" w14:textId="77777777" w:rsidR="00ED196B" w:rsidRDefault="00ED196B" w:rsidP="004720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7F46265E" w14:textId="712CC0BE" w:rsidR="004720A0" w:rsidRDefault="000B0A7B">
      <w:pPr>
        <w:rPr>
          <w:rFonts w:ascii="Century Gothic" w:eastAsia="Times New Roman" w:hAnsi="Century Gothic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kern w:val="0"/>
          <w:lang w:eastAsia="en-CA"/>
          <w14:ligatures w14:val="none"/>
        </w:rPr>
        <w:t xml:space="preserve">Please submit all documents to </w:t>
      </w:r>
      <w:hyperlink r:id="rId7" w:history="1">
        <w:r w:rsidRPr="003026C5">
          <w:rPr>
            <w:rStyle w:val="Hyperlink"/>
            <w:rFonts w:ascii="Century Gothic" w:eastAsia="Times New Roman" w:hAnsi="Century Gothic" w:cs="Times New Roman"/>
            <w:kern w:val="0"/>
            <w:lang w:eastAsia="en-CA"/>
            <w14:ligatures w14:val="none"/>
          </w:rPr>
          <w:t>info@pcvacanada.ca</w:t>
        </w:r>
      </w:hyperlink>
    </w:p>
    <w:p w14:paraId="79443708" w14:textId="77777777" w:rsidR="000B0A7B" w:rsidRDefault="000B0A7B">
      <w:pPr>
        <w:rPr>
          <w:rFonts w:ascii="Century Gothic" w:eastAsia="Times New Roman" w:hAnsi="Century Gothic" w:cs="Times New Roman"/>
          <w:kern w:val="0"/>
          <w:lang w:eastAsia="en-CA"/>
          <w14:ligatures w14:val="none"/>
        </w:rPr>
      </w:pPr>
    </w:p>
    <w:p w14:paraId="6BC4CF28" w14:textId="1C22ECA8" w:rsidR="000B0A7B" w:rsidRDefault="00015252">
      <w:pPr>
        <w:rPr>
          <w:rFonts w:ascii="Century Gothic" w:eastAsia="Times New Roman" w:hAnsi="Century Gothic" w:cs="Times New Roman"/>
          <w:kern w:val="0"/>
          <w:lang w:eastAsia="en-CA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en-CA"/>
          <w14:ligatures w14:val="none"/>
        </w:rPr>
        <w:t xml:space="preserve">If you have any </w:t>
      </w:r>
      <w:r w:rsidR="00D45BF2">
        <w:rPr>
          <w:rFonts w:ascii="Century Gothic" w:eastAsia="Times New Roman" w:hAnsi="Century Gothic" w:cs="Times New Roman"/>
          <w:kern w:val="0"/>
          <w:lang w:eastAsia="en-CA"/>
          <w14:ligatures w14:val="none"/>
        </w:rPr>
        <w:t>questions,</w:t>
      </w:r>
      <w:r>
        <w:rPr>
          <w:rFonts w:ascii="Century Gothic" w:eastAsia="Times New Roman" w:hAnsi="Century Gothic" w:cs="Times New Roman"/>
          <w:kern w:val="0"/>
          <w:lang w:eastAsia="en-CA"/>
          <w14:ligatures w14:val="none"/>
        </w:rPr>
        <w:t xml:space="preserve"> please contact </w:t>
      </w:r>
      <w:hyperlink r:id="rId8" w:history="1">
        <w:r w:rsidRPr="003026C5">
          <w:rPr>
            <w:rStyle w:val="Hyperlink"/>
            <w:rFonts w:ascii="Century Gothic" w:eastAsia="Times New Roman" w:hAnsi="Century Gothic" w:cs="Times New Roman"/>
            <w:kern w:val="0"/>
            <w:lang w:eastAsia="en-CA"/>
            <w14:ligatures w14:val="none"/>
          </w:rPr>
          <w:t>jill@pcvacanada.ca</w:t>
        </w:r>
      </w:hyperlink>
    </w:p>
    <w:p w14:paraId="151D84D7" w14:textId="77777777" w:rsidR="00015252" w:rsidRDefault="00015252">
      <w:pPr>
        <w:rPr>
          <w:rFonts w:ascii="Century Gothic" w:eastAsia="Times New Roman" w:hAnsi="Century Gothic" w:cs="Times New Roman"/>
          <w:kern w:val="0"/>
          <w:lang w:eastAsia="en-CA"/>
          <w14:ligatures w14:val="none"/>
        </w:rPr>
      </w:pPr>
    </w:p>
    <w:p w14:paraId="1CBDA9EE" w14:textId="782CA326" w:rsidR="00015252" w:rsidRPr="000B0A7B" w:rsidRDefault="00015252">
      <w:pPr>
        <w:rPr>
          <w:rFonts w:ascii="Century Gothic" w:hAnsi="Century Gothic"/>
        </w:rPr>
      </w:pPr>
      <w:r>
        <w:rPr>
          <w:rFonts w:ascii="Century Gothic" w:eastAsia="Times New Roman" w:hAnsi="Century Gothic" w:cs="Times New Roman"/>
          <w:kern w:val="0"/>
          <w:lang w:eastAsia="en-CA"/>
          <w14:ligatures w14:val="none"/>
        </w:rPr>
        <w:t>Thank you!</w:t>
      </w:r>
    </w:p>
    <w:sectPr w:rsidR="00015252" w:rsidRPr="000B0A7B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F921" w14:textId="77777777" w:rsidR="00227622" w:rsidRDefault="00227622" w:rsidP="004720A0">
      <w:pPr>
        <w:spacing w:after="0" w:line="240" w:lineRule="auto"/>
      </w:pPr>
      <w:r>
        <w:separator/>
      </w:r>
    </w:p>
  </w:endnote>
  <w:endnote w:type="continuationSeparator" w:id="0">
    <w:p w14:paraId="2736BEE5" w14:textId="77777777" w:rsidR="00227622" w:rsidRDefault="00227622" w:rsidP="0047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3970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FA1325" w14:textId="69A1D896" w:rsidR="004720A0" w:rsidRDefault="004720A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0B537ED" w14:textId="77777777" w:rsidR="004720A0" w:rsidRDefault="00472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65111" w14:textId="77777777" w:rsidR="00227622" w:rsidRDefault="00227622" w:rsidP="004720A0">
      <w:pPr>
        <w:spacing w:after="0" w:line="240" w:lineRule="auto"/>
      </w:pPr>
      <w:r>
        <w:separator/>
      </w:r>
    </w:p>
  </w:footnote>
  <w:footnote w:type="continuationSeparator" w:id="0">
    <w:p w14:paraId="32816A4B" w14:textId="77777777" w:rsidR="00227622" w:rsidRDefault="00227622" w:rsidP="0047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D392" w14:textId="77777777" w:rsidR="004720A0" w:rsidRDefault="004720A0">
    <w:pPr>
      <w:pStyle w:val="Header"/>
    </w:pPr>
  </w:p>
  <w:p w14:paraId="39557685" w14:textId="77777777" w:rsidR="004720A0" w:rsidRDefault="004720A0">
    <w:pPr>
      <w:pStyle w:val="Header"/>
    </w:pPr>
  </w:p>
  <w:p w14:paraId="56435C72" w14:textId="2BFEC683" w:rsidR="004720A0" w:rsidRDefault="004720A0" w:rsidP="004720A0">
    <w:pPr>
      <w:pStyle w:val="Header"/>
      <w:jc w:val="center"/>
    </w:pPr>
    <w:r>
      <w:rPr>
        <w:noProof/>
      </w:rPr>
      <w:drawing>
        <wp:inline distT="0" distB="0" distL="0" distR="0" wp14:anchorId="68124E14" wp14:editId="0125CD61">
          <wp:extent cx="1657350" cy="1657350"/>
          <wp:effectExtent l="0" t="0" r="0" b="0"/>
          <wp:docPr id="1430950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950414" name="Picture 1430950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657350" cy="165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08F3263" wp14:editId="408CFDC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entury Gothic" w:eastAsia="Times New Roman" w:hAnsi="Century Gothic" w:cs="Times New Roman"/>
                              <w:b/>
                              <w:bCs/>
                              <w:color w:val="FFFFFF" w:themeColor="background1"/>
                              <w:kern w:val="0"/>
                              <w:sz w:val="22"/>
                              <w:szCs w:val="22"/>
                              <w:lang w:eastAsia="en-CA"/>
                              <w14:ligatures w14:val="none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FCB51B9" w14:textId="326100DB" w:rsidR="004720A0" w:rsidRDefault="004720A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5E4C35">
                                <w:rPr>
                                  <w:rFonts w:ascii="Century Gothic" w:eastAsia="Times New Roman" w:hAnsi="Century Gothic" w:cs="Times New Roman"/>
                                  <w:b/>
                                  <w:bCs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  <w:lang w:eastAsia="en-CA"/>
                                  <w14:ligatures w14:val="none"/>
                                </w:rPr>
                                <w:t>Application to be a PCVA Approved MED Instructor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08F3263" id="Rectangle 200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rFonts w:ascii="Century Gothic" w:eastAsia="Times New Roman" w:hAnsi="Century Gothic" w:cs="Times New Roman"/>
                        <w:b/>
                        <w:bCs/>
                        <w:color w:val="FFFFFF" w:themeColor="background1"/>
                        <w:kern w:val="0"/>
                        <w:sz w:val="22"/>
                        <w:szCs w:val="22"/>
                        <w:lang w:eastAsia="en-CA"/>
                        <w14:ligatures w14:val="none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FCB51B9" w14:textId="326100DB" w:rsidR="004720A0" w:rsidRDefault="004720A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5E4C35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FFFFFF" w:themeColor="background1"/>
                            <w:kern w:val="0"/>
                            <w:sz w:val="22"/>
                            <w:szCs w:val="22"/>
                            <w:lang w:eastAsia="en-CA"/>
                            <w14:ligatures w14:val="none"/>
                          </w:rPr>
                          <w:t>Application to be a PCVA Approved MED Instructor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A0"/>
    <w:rsid w:val="00015252"/>
    <w:rsid w:val="00033254"/>
    <w:rsid w:val="000B0A7B"/>
    <w:rsid w:val="00227622"/>
    <w:rsid w:val="00353AFB"/>
    <w:rsid w:val="004720A0"/>
    <w:rsid w:val="005E4C35"/>
    <w:rsid w:val="00D45BF2"/>
    <w:rsid w:val="00ED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6E2F2"/>
  <w15:chartTrackingRefBased/>
  <w15:docId w15:val="{466EEC46-4A90-4E4A-A5E1-AA375672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0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2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0A0"/>
  </w:style>
  <w:style w:type="paragraph" w:styleId="Footer">
    <w:name w:val="footer"/>
    <w:basedOn w:val="Normal"/>
    <w:link w:val="FooterChar"/>
    <w:uiPriority w:val="99"/>
    <w:unhideWhenUsed/>
    <w:rsid w:val="00472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@pcvacanada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pcvacanada.c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be a PCVA Approved MED Instructor</dc:title>
  <dc:subject/>
  <dc:creator>Jill Hicks</dc:creator>
  <cp:keywords/>
  <dc:description/>
  <cp:lastModifiedBy>Jill Hicks</cp:lastModifiedBy>
  <cp:revision>7</cp:revision>
  <cp:lastPrinted>2026-05-11T15:11:00Z</cp:lastPrinted>
  <dcterms:created xsi:type="dcterms:W3CDTF">2026-05-11T15:04:00Z</dcterms:created>
  <dcterms:modified xsi:type="dcterms:W3CDTF">2026-05-11T15:16:00Z</dcterms:modified>
</cp:coreProperties>
</file>